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466BC66" w14:textId="77777777" w:rsidR="00B74AE0"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74AE0" w14:paraId="693403AF" w14:textId="77777777" w:rsidTr="00681F77">
        <w:trPr>
          <w:trHeight w:val="168"/>
        </w:trPr>
        <w:tc>
          <w:tcPr>
            <w:tcW w:w="7200" w:type="dxa"/>
            <w:gridSpan w:val="2"/>
            <w:shd w:val="clear" w:color="auto" w:fill="FFF2CC"/>
            <w:tcMar>
              <w:top w:w="100" w:type="dxa"/>
              <w:left w:w="100" w:type="dxa"/>
              <w:bottom w:w="100" w:type="dxa"/>
              <w:right w:w="100" w:type="dxa"/>
            </w:tcMar>
          </w:tcPr>
          <w:p w14:paraId="74565650" w14:textId="77777777" w:rsidR="00B74AE0"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8 Answer Bot</w:t>
            </w:r>
          </w:p>
        </w:tc>
        <w:tc>
          <w:tcPr>
            <w:tcW w:w="3600" w:type="dxa"/>
            <w:shd w:val="clear" w:color="auto" w:fill="D9EAD3"/>
            <w:tcMar>
              <w:top w:w="100" w:type="dxa"/>
              <w:left w:w="100" w:type="dxa"/>
              <w:bottom w:w="100" w:type="dxa"/>
              <w:right w:w="100" w:type="dxa"/>
            </w:tcMar>
          </w:tcPr>
          <w:p w14:paraId="2F3A4349" w14:textId="77777777" w:rsidR="00B74AE0"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B74AE0" w14:paraId="6DE19F23" w14:textId="77777777">
        <w:trPr>
          <w:trHeight w:val="420"/>
        </w:trPr>
        <w:tc>
          <w:tcPr>
            <w:tcW w:w="5400" w:type="dxa"/>
            <w:tcMar>
              <w:top w:w="100" w:type="dxa"/>
              <w:left w:w="100" w:type="dxa"/>
              <w:bottom w:w="100" w:type="dxa"/>
              <w:right w:w="100" w:type="dxa"/>
            </w:tcMar>
          </w:tcPr>
          <w:p w14:paraId="0B7E4B4F" w14:textId="77777777" w:rsidR="00B74AE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a list and a while loop to create a playlist or a bank of random answers.</w:t>
            </w:r>
          </w:p>
          <w:p w14:paraId="071BDD69" w14:textId="77777777" w:rsidR="00B74AE0"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5309B21A" w14:textId="77777777" w:rsidR="00B74AE0"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list to use abstraction in my code.</w:t>
            </w:r>
          </w:p>
          <w:p w14:paraId="360268B0" w14:textId="77777777" w:rsidR="00B74AE0"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properties of lists in my program.</w:t>
            </w:r>
          </w:p>
          <w:p w14:paraId="1576E83B" w14:textId="77777777" w:rsidR="00B74AE0"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randomization with lists.</w:t>
            </w:r>
          </w:p>
          <w:p w14:paraId="0DB7CD11" w14:textId="77777777" w:rsidR="00B74AE0"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call a function.</w:t>
            </w:r>
          </w:p>
        </w:tc>
        <w:tc>
          <w:tcPr>
            <w:tcW w:w="5400" w:type="dxa"/>
            <w:gridSpan w:val="2"/>
            <w:tcMar>
              <w:top w:w="100" w:type="dxa"/>
              <w:left w:w="100" w:type="dxa"/>
              <w:bottom w:w="100" w:type="dxa"/>
              <w:right w:w="100" w:type="dxa"/>
            </w:tcMar>
          </w:tcPr>
          <w:p w14:paraId="5F42D067" w14:textId="77777777" w:rsidR="00B74A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2141E759" w14:textId="77777777" w:rsidR="00B74AE0"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Random number generators are crucial for many computer applications.</w:t>
            </w:r>
          </w:p>
          <w:p w14:paraId="7854F255" w14:textId="77777777" w:rsidR="00B74AE0" w:rsidRDefault="00000000">
            <w:pPr>
              <w:widowControl w:val="0"/>
              <w:numPr>
                <w:ilvl w:val="0"/>
                <w:numId w:val="11"/>
              </w:num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Lists can be used for a variety of purposes and uses in a program.</w:t>
            </w:r>
          </w:p>
        </w:tc>
      </w:tr>
      <w:tr w:rsidR="00B74AE0" w14:paraId="05924A43" w14:textId="77777777">
        <w:trPr>
          <w:trHeight w:val="420"/>
        </w:trPr>
        <w:tc>
          <w:tcPr>
            <w:tcW w:w="5400" w:type="dxa"/>
            <w:tcMar>
              <w:top w:w="100" w:type="dxa"/>
              <w:left w:w="100" w:type="dxa"/>
              <w:bottom w:w="100" w:type="dxa"/>
              <w:right w:w="100" w:type="dxa"/>
            </w:tcMar>
          </w:tcPr>
          <w:p w14:paraId="03A2F017" w14:textId="77777777" w:rsidR="00B74A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CE144E6" w14:textId="77777777" w:rsidR="00B74AE0"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8 Assignment</w:t>
            </w:r>
          </w:p>
          <w:p w14:paraId="091CFB48" w14:textId="77777777" w:rsidR="00B74AE0" w:rsidRDefault="00000000">
            <w:pPr>
              <w:widowControl w:val="0"/>
              <w:numPr>
                <w:ilvl w:val="0"/>
                <w:numId w:val="7"/>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w:t>
            </w:r>
            <w:proofErr w:type="spellEnd"/>
            <w:r>
              <w:rPr>
                <w:rFonts w:ascii="Proxima Nova" w:eastAsia="Proxima Nova" w:hAnsi="Proxima Nova" w:cs="Proxima Nova"/>
                <w:sz w:val="20"/>
                <w:szCs w:val="20"/>
              </w:rPr>
              <w:t xml:space="preserve"> program (with or without additions)</w:t>
            </w:r>
          </w:p>
        </w:tc>
        <w:tc>
          <w:tcPr>
            <w:tcW w:w="5400" w:type="dxa"/>
            <w:gridSpan w:val="2"/>
            <w:tcMar>
              <w:top w:w="100" w:type="dxa"/>
              <w:left w:w="100" w:type="dxa"/>
              <w:bottom w:w="100" w:type="dxa"/>
              <w:right w:w="100" w:type="dxa"/>
            </w:tcMar>
          </w:tcPr>
          <w:p w14:paraId="37E0B6D3" w14:textId="77777777" w:rsidR="00B74A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2D282EF" w14:textId="77777777" w:rsidR="00B74AE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a button to print a random number</w:t>
            </w:r>
          </w:p>
          <w:p w14:paraId="20F5F334" w14:textId="77777777" w:rsidR="00B74AE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 random item from a list and print it</w:t>
            </w:r>
          </w:p>
          <w:p w14:paraId="167FC658" w14:textId="77777777" w:rsidR="00B74AE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 random color from COLOR_LIST and use it to light up pixels</w:t>
            </w:r>
          </w:p>
          <w:p w14:paraId="3EE8D724" w14:textId="77777777" w:rsidR="00B74AE0"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and call it in the main program</w:t>
            </w:r>
          </w:p>
        </w:tc>
      </w:tr>
      <w:tr w:rsidR="00B74AE0" w14:paraId="6E5B1079" w14:textId="77777777">
        <w:trPr>
          <w:trHeight w:val="420"/>
        </w:trPr>
        <w:tc>
          <w:tcPr>
            <w:tcW w:w="5400" w:type="dxa"/>
            <w:tcMar>
              <w:top w:w="100" w:type="dxa"/>
              <w:left w:w="100" w:type="dxa"/>
              <w:bottom w:w="100" w:type="dxa"/>
              <w:right w:w="100" w:type="dxa"/>
            </w:tcMar>
          </w:tcPr>
          <w:p w14:paraId="58379912" w14:textId="77777777" w:rsidR="00B74AE0"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67F8323C"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AAP-1.C </w:t>
            </w:r>
            <w:r>
              <w:rPr>
                <w:rFonts w:ascii="Proxima Nova" w:eastAsia="Proxima Nova" w:hAnsi="Proxima Nova" w:cs="Proxima Nova"/>
                <w:sz w:val="20"/>
                <w:szCs w:val="20"/>
              </w:rPr>
              <w:t>Represent a list or string using a variable.</w:t>
            </w:r>
          </w:p>
          <w:p w14:paraId="37AC1AD0"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Develop data abstraction using lists to store multiple </w:t>
            </w:r>
            <w:proofErr w:type="gramStart"/>
            <w:r>
              <w:rPr>
                <w:rFonts w:ascii="Proxima Nova" w:eastAsia="Proxima Nova" w:hAnsi="Proxima Nova" w:cs="Proxima Nova"/>
                <w:sz w:val="20"/>
                <w:szCs w:val="20"/>
              </w:rPr>
              <w:t>elements, and</w:t>
            </w:r>
            <w:proofErr w:type="gramEnd"/>
            <w:r>
              <w:rPr>
                <w:rFonts w:ascii="Proxima Nova" w:eastAsia="Proxima Nova" w:hAnsi="Proxima Nova" w:cs="Proxima Nova"/>
                <w:sz w:val="20"/>
                <w:szCs w:val="20"/>
              </w:rPr>
              <w:t xml:space="preserve"> explain how the use of data abstraction manages complexity in program code.</w:t>
            </w:r>
          </w:p>
          <w:p w14:paraId="608D706E"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expressions that use list indexing and list procedures. </w:t>
            </w:r>
          </w:p>
          <w:p w14:paraId="2D1F281E"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3.E</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expressions to generate possible </w:t>
            </w:r>
            <w:proofErr w:type="gramStart"/>
            <w:r>
              <w:rPr>
                <w:rFonts w:ascii="Proxima Nova" w:eastAsia="Proxima Nova" w:hAnsi="Proxima Nova" w:cs="Proxima Nova"/>
                <w:sz w:val="20"/>
                <w:szCs w:val="20"/>
              </w:rPr>
              <w:t>values, and</w:t>
            </w:r>
            <w:proofErr w:type="gramEnd"/>
            <w:r>
              <w:rPr>
                <w:rFonts w:ascii="Proxima Nova" w:eastAsia="Proxima Nova" w:hAnsi="Proxima Nova" w:cs="Proxima Nova"/>
                <w:sz w:val="20"/>
                <w:szCs w:val="20"/>
              </w:rPr>
              <w:t xml:space="preserve"> evaluate expressions to determine the possible results.</w:t>
            </w:r>
          </w:p>
          <w:p w14:paraId="1F52DFEA"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3.A </w:t>
            </w:r>
            <w:r>
              <w:rPr>
                <w:rFonts w:ascii="Proxima Nova" w:eastAsia="Proxima Nova" w:hAnsi="Proxima Nova" w:cs="Proxima Nova"/>
                <w:sz w:val="20"/>
                <w:szCs w:val="20"/>
              </w:rPr>
              <w:t>Generalize data sources through variables.</w:t>
            </w:r>
          </w:p>
          <w:p w14:paraId="4964E5C1"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3ECEFD79" w14:textId="77777777" w:rsidR="00B74A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5DED510" w14:textId="77777777" w:rsidR="00B74AE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8 Assignment / Answers</w:t>
            </w:r>
          </w:p>
          <w:p w14:paraId="70A092F0" w14:textId="77777777" w:rsidR="00B74AE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5B31F001" w14:textId="77777777" w:rsidR="00B74AE0" w:rsidRPr="00681F77" w:rsidRDefault="00000000">
            <w:pPr>
              <w:widowControl w:val="0"/>
              <w:numPr>
                <w:ilvl w:val="0"/>
                <w:numId w:val="8"/>
              </w:numPr>
              <w:spacing w:line="240" w:lineRule="auto"/>
              <w:rPr>
                <w:rFonts w:ascii="Proxima Nova" w:eastAsia="Proxima Nova" w:hAnsi="Proxima Nova" w:cs="Proxima Nova"/>
                <w:sz w:val="20"/>
                <w:szCs w:val="20"/>
                <w:lang w:val="fr-FR"/>
              </w:rPr>
            </w:pPr>
            <w:r w:rsidRPr="00681F77">
              <w:rPr>
                <w:rFonts w:ascii="Proxima Nova" w:eastAsia="Proxima Nova" w:hAnsi="Proxima Nova" w:cs="Proxima Nova"/>
                <w:sz w:val="20"/>
                <w:szCs w:val="20"/>
                <w:lang w:val="fr-FR"/>
              </w:rPr>
              <w:t xml:space="preserve">AP CSP </w:t>
            </w:r>
            <w:proofErr w:type="spellStart"/>
            <w:r w:rsidRPr="00681F77">
              <w:rPr>
                <w:rFonts w:ascii="Proxima Nova" w:eastAsia="Proxima Nova" w:hAnsi="Proxima Nova" w:cs="Proxima Nova"/>
                <w:sz w:val="20"/>
                <w:szCs w:val="20"/>
                <w:lang w:val="fr-FR"/>
              </w:rPr>
              <w:t>CodeX</w:t>
            </w:r>
            <w:proofErr w:type="spellEnd"/>
            <w:r w:rsidRPr="00681F77">
              <w:rPr>
                <w:rFonts w:ascii="Proxima Nova" w:eastAsia="Proxima Nova" w:hAnsi="Proxima Nova" w:cs="Proxima Nova"/>
                <w:sz w:val="20"/>
                <w:szCs w:val="20"/>
                <w:lang w:val="fr-FR"/>
              </w:rPr>
              <w:t xml:space="preserve"> Python Code List</w:t>
            </w:r>
          </w:p>
          <w:p w14:paraId="25D14915" w14:textId="77777777" w:rsidR="00B74AE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Links and Test Questions</w:t>
            </w:r>
          </w:p>
          <w:p w14:paraId="68ED61A0" w14:textId="77777777" w:rsidR="00B74AE0" w:rsidRDefault="00000000">
            <w:pPr>
              <w:widowControl w:val="0"/>
              <w:numPr>
                <w:ilvl w:val="0"/>
                <w:numId w:val="8"/>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8 Kahoot Review </w:t>
              </w:r>
            </w:hyperlink>
          </w:p>
          <w:p w14:paraId="75C71D66" w14:textId="77777777" w:rsidR="00B74AE0"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w:t>
            </w:r>
          </w:p>
          <w:p w14:paraId="72BFCFEE" w14:textId="77777777" w:rsidR="00B74AE0" w:rsidRDefault="00000000">
            <w:pPr>
              <w:widowControl w:val="0"/>
              <w:numPr>
                <w:ilvl w:val="1"/>
                <w:numId w:val="8"/>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w:t>
            </w:r>
            <w:proofErr w:type="spellEnd"/>
            <w:r>
              <w:rPr>
                <w:rFonts w:ascii="Proxima Nova" w:eastAsia="Proxima Nova" w:hAnsi="Proxima Nova" w:cs="Proxima Nova"/>
                <w:sz w:val="20"/>
                <w:szCs w:val="20"/>
              </w:rPr>
              <w:t xml:space="preserve"> (after objective 7)</w:t>
            </w:r>
          </w:p>
          <w:p w14:paraId="4398E3A8" w14:textId="77777777" w:rsidR="00B74AE0" w:rsidRDefault="00000000">
            <w:pPr>
              <w:widowControl w:val="0"/>
              <w:numPr>
                <w:ilvl w:val="1"/>
                <w:numId w:val="8"/>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Answer_bot_additions</w:t>
            </w:r>
            <w:proofErr w:type="spellEnd"/>
          </w:p>
          <w:p w14:paraId="5B628A28" w14:textId="77777777" w:rsidR="00B74AE0" w:rsidRDefault="00000000">
            <w:pPr>
              <w:widowControl w:val="0"/>
              <w:numPr>
                <w:ilvl w:val="1"/>
                <w:numId w:val="8"/>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Answer_bot_challenge</w:t>
            </w:r>
            <w:proofErr w:type="spellEnd"/>
          </w:p>
        </w:tc>
      </w:tr>
      <w:tr w:rsidR="00B74AE0" w14:paraId="3BD944DD" w14:textId="77777777">
        <w:trPr>
          <w:trHeight w:val="420"/>
        </w:trPr>
        <w:tc>
          <w:tcPr>
            <w:tcW w:w="10800" w:type="dxa"/>
            <w:gridSpan w:val="3"/>
            <w:tcMar>
              <w:top w:w="100" w:type="dxa"/>
              <w:left w:w="100" w:type="dxa"/>
              <w:bottom w:w="100" w:type="dxa"/>
              <w:right w:w="100" w:type="dxa"/>
            </w:tcMar>
          </w:tcPr>
          <w:p w14:paraId="3693DA09" w14:textId="77777777" w:rsidR="00B74AE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61204A48"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2ECEA325"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introduces random numbers: different ways to generate them and use them in code.</w:t>
            </w:r>
          </w:p>
          <w:p w14:paraId="48558700"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mission includes a lot of code review, as well as new code. Encourage the students to do as much code on their own as they can, and use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CodeTrek</w:t>
            </w:r>
            <w:proofErr w:type="spellEnd"/>
            <w:proofErr w:type="gramEnd"/>
            <w:r>
              <w:rPr>
                <w:rFonts w:ascii="Proxima Nova" w:eastAsia="Proxima Nova" w:hAnsi="Proxima Nova" w:cs="Proxima Nova"/>
                <w:sz w:val="20"/>
                <w:szCs w:val="20"/>
              </w:rPr>
              <w:t xml:space="preserve"> to check their work, or as a hint when needed.</w:t>
            </w:r>
          </w:p>
          <w:p w14:paraId="1428EC8F"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5 has the students create a list. Encourage students to use their own lists, and not the one in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Also encourage them to have more than three items.</w:t>
            </w:r>
          </w:p>
          <w:p w14:paraId="0107F076"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Obj 7, students will practice programming skills by creating a function, adding a kill switch, and clearing the screen and pixels at the end of the program. If students don’t get </w:t>
            </w:r>
            <w:proofErr w:type="gramStart"/>
            <w:r>
              <w:rPr>
                <w:rFonts w:ascii="Proxima Nova" w:eastAsia="Proxima Nova" w:hAnsi="Proxima Nova" w:cs="Proxima Nova"/>
                <w:sz w:val="20"/>
                <w:szCs w:val="20"/>
              </w:rPr>
              <w:t>all of</w:t>
            </w:r>
            <w:proofErr w:type="gramEnd"/>
            <w:r>
              <w:rPr>
                <w:rFonts w:ascii="Proxima Nova" w:eastAsia="Proxima Nova" w:hAnsi="Proxima Nova" w:cs="Proxima Nova"/>
                <w:sz w:val="20"/>
                <w:szCs w:val="20"/>
              </w:rPr>
              <w:t xml:space="preserve"> the additions complete, that is okay. But they should try.</w:t>
            </w:r>
          </w:p>
          <w:p w14:paraId="28A08F6C"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 additional challenge is given for any students finishing the program and having extra time. It is not required, but good for extra practice with iteration, which is required for </w:t>
            </w:r>
            <w:proofErr w:type="gramStart"/>
            <w:r>
              <w:rPr>
                <w:rFonts w:ascii="Proxima Nova" w:eastAsia="Proxima Nova" w:hAnsi="Proxima Nova" w:cs="Proxima Nova"/>
                <w:sz w:val="20"/>
                <w:szCs w:val="20"/>
              </w:rPr>
              <w:t>the Create</w:t>
            </w:r>
            <w:proofErr w:type="gramEnd"/>
            <w:r>
              <w:rPr>
                <w:rFonts w:ascii="Proxima Nova" w:eastAsia="Proxima Nova" w:hAnsi="Proxima Nova" w:cs="Proxima Nova"/>
                <w:sz w:val="20"/>
                <w:szCs w:val="20"/>
              </w:rPr>
              <w:t xml:space="preserve"> PT.</w:t>
            </w:r>
          </w:p>
          <w:p w14:paraId="32AAF0B0"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8 Kahoot Review</w:t>
              </w:r>
            </w:hyperlink>
            <w:r>
              <w:rPr>
                <w:rFonts w:ascii="Proxima Nova" w:eastAsia="Proxima Nova" w:hAnsi="Proxima Nova" w:cs="Proxima Nova"/>
                <w:sz w:val="20"/>
                <w:szCs w:val="20"/>
              </w:rPr>
              <w:t xml:space="preserve">. </w:t>
            </w:r>
          </w:p>
          <w:p w14:paraId="62E055BB"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5345DB8F"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3A04DF68" w14:textId="77777777" w:rsidR="00B74AE0"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67FB662E" w14:textId="77777777" w:rsidR="00B74AE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8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328BE4E7" w14:textId="77777777" w:rsidR="00B74AE0"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25D26EF9" w14:textId="77777777" w:rsidR="00681F77" w:rsidRDefault="00681F77">
      <w:pPr>
        <w:rPr>
          <w:rFonts w:ascii="Montserrat" w:eastAsia="Montserrat" w:hAnsi="Montserrat" w:cs="Montserrat"/>
          <w:b/>
          <w:sz w:val="28"/>
          <w:szCs w:val="28"/>
        </w:rPr>
      </w:pPr>
    </w:p>
    <w:p w14:paraId="1933AF0D" w14:textId="2AE4C7D1" w:rsidR="00B74AE0"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ECF3440" w14:textId="77777777" w:rsidR="00B74AE0" w:rsidRDefault="00B74AE0">
      <w:pPr>
        <w:rPr>
          <w:rFonts w:ascii="Montserrat" w:eastAsia="Montserrat" w:hAnsi="Montserrat" w:cs="Montserrat"/>
          <w:b/>
        </w:rPr>
      </w:pPr>
    </w:p>
    <w:p w14:paraId="1E1473BD" w14:textId="77777777" w:rsidR="00B74AE0"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1A8D023" w14:textId="77777777" w:rsidR="00B74AE0" w:rsidRDefault="00B74AE0">
      <w:pPr>
        <w:widowControl w:val="0"/>
        <w:spacing w:line="240" w:lineRule="auto"/>
        <w:rPr>
          <w:rFonts w:ascii="Proxima Nova" w:eastAsia="Proxima Nova" w:hAnsi="Proxima Nova" w:cs="Proxima Nova"/>
          <w:sz w:val="20"/>
          <w:szCs w:val="20"/>
        </w:rPr>
      </w:pPr>
    </w:p>
    <w:p w14:paraId="14458437"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49EDFFFB" w14:textId="14F81C54" w:rsidR="00B74AE0" w:rsidRDefault="00000000">
      <w:pPr>
        <w:widowControl w:val="0"/>
        <w:numPr>
          <w:ilvl w:val="0"/>
          <w:numId w:val="10"/>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r>
        <w:rPr>
          <w:rFonts w:ascii="Proxima Nova" w:eastAsia="Proxima Nova" w:hAnsi="Proxima Nova" w:cs="Proxima Nova"/>
          <w:sz w:val="20"/>
          <w:szCs w:val="20"/>
        </w:rPr>
        <w:t xml:space="preserve"> This is a project with </w:t>
      </w:r>
      <w:r>
        <w:rPr>
          <w:rFonts w:ascii="Proxima Nova" w:eastAsia="Proxima Nova" w:hAnsi="Proxima Nova" w:cs="Proxima Nova"/>
          <w:i/>
          <w:sz w:val="20"/>
          <w:szCs w:val="20"/>
        </w:rPr>
        <w:t>practical</w:t>
      </w:r>
      <w:r>
        <w:rPr>
          <w:rFonts w:ascii="Proxima Nova" w:eastAsia="Proxima Nova" w:hAnsi="Proxima Nova" w:cs="Proxima Nova"/>
          <w:sz w:val="20"/>
          <w:szCs w:val="20"/>
        </w:rPr>
        <w:t xml:space="preserve"> applications. In our previous program, the programmer or the person running the program had control over when something happened or what image appeared. However, in real life and computer applications, we might have a lot of randomness</w:t>
      </w:r>
    </w:p>
    <w:p w14:paraId="4A821D65" w14:textId="77777777" w:rsidR="00B74AE0"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are some examples of when we need something randomized?</w:t>
      </w:r>
    </w:p>
    <w:p w14:paraId="7CAE8407" w14:textId="77777777" w:rsidR="00B74AE0" w:rsidRDefault="00000000">
      <w:pPr>
        <w:widowControl w:val="0"/>
        <w:spacing w:line="240" w:lineRule="auto"/>
        <w:ind w:left="720"/>
        <w:rPr>
          <w:rFonts w:ascii="Proxima Nova" w:eastAsia="Proxima Nova" w:hAnsi="Proxima Nova" w:cs="Proxima Nova"/>
          <w:b/>
          <w:sz w:val="20"/>
          <w:szCs w:val="20"/>
        </w:rPr>
      </w:pPr>
      <w:r>
        <w:rPr>
          <w:rFonts w:ascii="Proxima Nova" w:eastAsia="Proxima Nova" w:hAnsi="Proxima Nova" w:cs="Proxima Nova"/>
          <w:b/>
          <w:sz w:val="20"/>
          <w:szCs w:val="20"/>
        </w:rPr>
        <w:t>DISCUSS REAL WORLD APPLICATIONS:</w:t>
      </w:r>
    </w:p>
    <w:p w14:paraId="4E0C06AA" w14:textId="77777777" w:rsidR="00B74AE0" w:rsidRDefault="00000000">
      <w:pPr>
        <w:widowControl w:val="0"/>
        <w:numPr>
          <w:ilvl w:val="0"/>
          <w:numId w:val="3"/>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Video games</w:t>
      </w:r>
    </w:p>
    <w:p w14:paraId="3E6886FE" w14:textId="77777777" w:rsidR="00B74AE0" w:rsidRDefault="00000000">
      <w:pPr>
        <w:widowControl w:val="0"/>
        <w:numPr>
          <w:ilvl w:val="0"/>
          <w:numId w:val="3"/>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Secure password encryption</w:t>
      </w:r>
    </w:p>
    <w:p w14:paraId="4B0F92F1" w14:textId="77777777" w:rsidR="00B74AE0" w:rsidRDefault="00000000">
      <w:pPr>
        <w:widowControl w:val="0"/>
        <w:numPr>
          <w:ilvl w:val="0"/>
          <w:numId w:val="3"/>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Real-world simulator trainers</w:t>
      </w:r>
    </w:p>
    <w:p w14:paraId="2F850B22" w14:textId="77777777" w:rsidR="00B74AE0" w:rsidRDefault="00000000">
      <w:pPr>
        <w:widowControl w:val="0"/>
        <w:numPr>
          <w:ilvl w:val="0"/>
          <w:numId w:val="3"/>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Scientific statistical sampling</w:t>
      </w:r>
    </w:p>
    <w:p w14:paraId="1E08DA31" w14:textId="77777777" w:rsidR="00B74AE0" w:rsidRDefault="00B74AE0">
      <w:pPr>
        <w:widowControl w:val="0"/>
        <w:spacing w:line="240" w:lineRule="auto"/>
        <w:rPr>
          <w:rFonts w:ascii="Calibri" w:eastAsia="Calibri" w:hAnsi="Calibri" w:cs="Calibri"/>
        </w:rPr>
      </w:pPr>
    </w:p>
    <w:p w14:paraId="54A73E2D" w14:textId="77777777" w:rsidR="00B74AE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#8 (30 minutes)</w:t>
      </w:r>
    </w:p>
    <w:p w14:paraId="2F091CEA" w14:textId="77777777" w:rsidR="00B74AE0" w:rsidRDefault="00B74AE0">
      <w:pPr>
        <w:widowControl w:val="0"/>
        <w:spacing w:line="240" w:lineRule="auto"/>
        <w:rPr>
          <w:rFonts w:ascii="Proxima Nova" w:eastAsia="Proxima Nova" w:hAnsi="Proxima Nova" w:cs="Proxima Nova"/>
          <w:sz w:val="20"/>
          <w:szCs w:val="20"/>
        </w:rPr>
      </w:pPr>
    </w:p>
    <w:p w14:paraId="0BA70B50"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2269A86C" w14:textId="77777777" w:rsidR="00B74AE0" w:rsidRDefault="00B74AE0">
      <w:pPr>
        <w:widowControl w:val="0"/>
        <w:spacing w:line="240" w:lineRule="auto"/>
        <w:rPr>
          <w:rFonts w:ascii="Proxima Nova" w:eastAsia="Proxima Nova" w:hAnsi="Proxima Nova" w:cs="Proxima Nova"/>
          <w:sz w:val="20"/>
          <w:szCs w:val="20"/>
        </w:rPr>
      </w:pPr>
    </w:p>
    <w:p w14:paraId="4A6EFF17"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log in to one computer. Two computers can be used if they want to have the activity guide open on one computer and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on the other computer.</w:t>
      </w:r>
    </w:p>
    <w:p w14:paraId="1F3CF69D" w14:textId="77777777" w:rsidR="00B74AE0" w:rsidRDefault="00B74AE0">
      <w:pPr>
        <w:widowControl w:val="0"/>
        <w:spacing w:line="240" w:lineRule="auto"/>
        <w:rPr>
          <w:rFonts w:ascii="Proxima Nova" w:eastAsia="Proxima Nova" w:hAnsi="Proxima Nova" w:cs="Proxima Nova"/>
          <w:sz w:val="20"/>
          <w:szCs w:val="20"/>
        </w:rPr>
      </w:pPr>
    </w:p>
    <w:p w14:paraId="00CDB609"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8.</w:t>
      </w:r>
    </w:p>
    <w:p w14:paraId="6ECD384E" w14:textId="77777777" w:rsidR="00B74AE0" w:rsidRDefault="00B74AE0">
      <w:pPr>
        <w:widowControl w:val="0"/>
        <w:spacing w:line="240" w:lineRule="auto"/>
        <w:rPr>
          <w:rFonts w:ascii="Proxima Nova" w:eastAsia="Proxima Nova" w:hAnsi="Proxima Nova" w:cs="Proxima Nova"/>
          <w:sz w:val="20"/>
          <w:szCs w:val="20"/>
        </w:rPr>
      </w:pPr>
    </w:p>
    <w:p w14:paraId="51F5FBA7" w14:textId="77777777" w:rsidR="00B74AE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64C409A9" w14:textId="77777777" w:rsidR="00B74AE0"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code in this objective will cause an error. The instructions clearly state this, but students aren’t always good at reading the instructions. The assignment document asks them if they know what the error is and how to fix it. They will do this on the next objective, but hopefully they remember before the instructions help them.</w:t>
      </w:r>
    </w:p>
    <w:p w14:paraId="4FB389FC" w14:textId="77777777" w:rsidR="00B74AE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35C17079" w14:textId="3C9E1857" w:rsidR="00B74AE0" w:rsidRDefault="00000000">
      <w:pPr>
        <w:widowControl w:val="0"/>
        <w:spacing w:after="160" w:line="240" w:lineRule="auto"/>
        <w:ind w:left="720"/>
        <w:rPr>
          <w:rFonts w:ascii="Proxima Nova" w:eastAsia="Proxima Nova" w:hAnsi="Proxima Nova" w:cs="Proxima Nova"/>
          <w:color w:val="6B911C"/>
          <w:sz w:val="20"/>
          <w:szCs w:val="20"/>
        </w:rPr>
      </w:pPr>
      <w:r>
        <w:rPr>
          <w:rFonts w:ascii="Proxima Nova" w:eastAsia="Proxima Nova" w:hAnsi="Proxima Nova" w:cs="Proxima Nova"/>
          <w:sz w:val="20"/>
          <w:szCs w:val="20"/>
        </w:rPr>
        <w:t xml:space="preserve">This objective shows students an additional parameter to </w:t>
      </w:r>
      <w:proofErr w:type="spellStart"/>
      <w:r>
        <w:rPr>
          <w:rFonts w:ascii="Proxima Nova" w:eastAsia="Proxima Nova" w:hAnsi="Proxima Nova" w:cs="Proxima Nova"/>
          <w:sz w:val="20"/>
          <w:szCs w:val="20"/>
        </w:rPr>
        <w:t>display.</w:t>
      </w:r>
      <w:proofErr w:type="gramStart"/>
      <w:r>
        <w:rPr>
          <w:rFonts w:ascii="Proxima Nova" w:eastAsia="Proxima Nova" w:hAnsi="Proxima Nova" w:cs="Proxima Nova"/>
          <w:sz w:val="20"/>
          <w:szCs w:val="20"/>
        </w:rPr>
        <w:t>print</w:t>
      </w:r>
      <w:proofErr w:type="spellEnd"/>
      <w:r w:rsidR="00681F77">
        <w:rPr>
          <w:rFonts w:ascii="Proxima Nova" w:eastAsia="Proxima Nova" w:hAnsi="Proxima Nova" w:cs="Proxima Nova"/>
          <w:sz w:val="20"/>
          <w:szCs w:val="20"/>
        </w:rPr>
        <w:t>(</w:t>
      </w:r>
      <w:proofErr w:type="gramEnd"/>
      <w:r w:rsidR="00681F77">
        <w:rPr>
          <w:rFonts w:ascii="Proxima Nova" w:eastAsia="Proxima Nova" w:hAnsi="Proxima Nova" w:cs="Proxima Nova"/>
          <w:sz w:val="20"/>
          <w:szCs w:val="20"/>
        </w:rPr>
        <w:t>)</w:t>
      </w:r>
      <w:r>
        <w:rPr>
          <w:rFonts w:ascii="Proxima Nova" w:eastAsia="Proxima Nova" w:hAnsi="Proxima Nova" w:cs="Proxima Nova"/>
          <w:sz w:val="20"/>
          <w:szCs w:val="20"/>
        </w:rPr>
        <w:t>. I recommend using the keyword “parameter</w:t>
      </w:r>
      <w:proofErr w:type="gramStart"/>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so they become familiar with it. The instructions have them use scale=3. They can try different numbers for the scale. When the scale makes the text too big for the screen, it will turn into strange lines and not be readable. When this happens, they need to adjust the </w:t>
      </w:r>
      <w:proofErr w:type="gramStart"/>
      <w:r>
        <w:rPr>
          <w:rFonts w:ascii="Proxima Nova" w:eastAsia="Proxima Nova" w:hAnsi="Proxima Nova" w:cs="Proxima Nova"/>
          <w:sz w:val="20"/>
          <w:szCs w:val="20"/>
        </w:rPr>
        <w:t>scale</w:t>
      </w:r>
      <w:proofErr w:type="gramEnd"/>
      <w:r>
        <w:rPr>
          <w:rFonts w:ascii="Proxima Nova" w:eastAsia="Proxima Nova" w:hAnsi="Proxima Nova" w:cs="Proxima Nova"/>
          <w:sz w:val="20"/>
          <w:szCs w:val="20"/>
        </w:rPr>
        <w:t xml:space="preserve"> smaller.</w:t>
      </w:r>
    </w:p>
    <w:p w14:paraId="5904A952" w14:textId="77777777" w:rsidR="00B74AE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22E0A70D" w14:textId="77777777" w:rsidR="00B74AE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create a list. The list can contain any text that is school appropriate. The example is for food, but it can be anything they are interested in (sports, fashion, food, games, etc.) </w:t>
      </w:r>
    </w:p>
    <w:p w14:paraId="1F7565A8" w14:textId="77777777" w:rsidR="00B74AE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75C99FE4" w14:textId="77777777" w:rsidR="00B74AE0"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Students will use another list, but they DO NOT need to create it. The instructions show the list, but they do not need to type it. The list used has all the built-in colors for the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and the list is already created. Students simply need to access it: COLOR_LIST. </w:t>
      </w:r>
    </w:p>
    <w:p w14:paraId="5307E111" w14:textId="77777777" w:rsidR="00B74AE0" w:rsidRDefault="00B74AE0">
      <w:pPr>
        <w:spacing w:line="240" w:lineRule="auto"/>
        <w:ind w:left="720"/>
        <w:rPr>
          <w:rFonts w:ascii="Proxima Nova" w:eastAsia="Proxima Nova" w:hAnsi="Proxima Nova" w:cs="Proxima Nova"/>
          <w:sz w:val="20"/>
          <w:szCs w:val="20"/>
        </w:rPr>
      </w:pPr>
    </w:p>
    <w:p w14:paraId="70523119" w14:textId="77777777" w:rsidR="00B74AE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After Objective 7 (10 minutes)</w:t>
      </w:r>
    </w:p>
    <w:p w14:paraId="1C3289D0" w14:textId="77777777" w:rsidR="00B74AE0" w:rsidRDefault="00B74AE0">
      <w:pPr>
        <w:widowControl w:val="0"/>
        <w:spacing w:line="240" w:lineRule="auto"/>
        <w:rPr>
          <w:rFonts w:ascii="Montserrat" w:eastAsia="Montserrat" w:hAnsi="Montserrat" w:cs="Montserrat"/>
          <w:b/>
          <w:sz w:val="24"/>
          <w:szCs w:val="24"/>
        </w:rPr>
      </w:pPr>
    </w:p>
    <w:p w14:paraId="59DDC29C" w14:textId="77777777" w:rsidR="00B74AE0"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7: </w:t>
      </w:r>
    </w:p>
    <w:p w14:paraId="2B7FB08B" w14:textId="77777777" w:rsidR="00B74AE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With this activity, students have a chance to practice some of the programming skills they have been learning.</w:t>
      </w:r>
    </w:p>
    <w:p w14:paraId="5CA47E1D" w14:textId="77777777" w:rsidR="00B74AE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Spend the time you have on these additions, but if students don’t do them all, that is okay. They can be done in any order.</w:t>
      </w:r>
    </w:p>
    <w:p w14:paraId="0418AA31" w14:textId="77777777" w:rsidR="00681F77" w:rsidRDefault="00681F77">
      <w:pPr>
        <w:spacing w:after="160" w:line="240" w:lineRule="auto"/>
        <w:ind w:left="720"/>
        <w:rPr>
          <w:rFonts w:ascii="Proxima Nova" w:eastAsia="Proxima Nova" w:hAnsi="Proxima Nova" w:cs="Proxima Nova"/>
          <w:sz w:val="20"/>
          <w:szCs w:val="20"/>
        </w:rPr>
      </w:pPr>
    </w:p>
    <w:p w14:paraId="2D871287" w14:textId="77777777" w:rsidR="00B74AE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lastRenderedPageBreak/>
        <w:tab/>
        <w:t xml:space="preserve">💡 </w:t>
      </w:r>
      <w:r>
        <w:rPr>
          <w:rFonts w:ascii="Proxima Nova" w:eastAsia="Proxima Nova" w:hAnsi="Proxima Nova" w:cs="Proxima Nova"/>
          <w:b/>
          <w:sz w:val="20"/>
          <w:szCs w:val="20"/>
        </w:rPr>
        <w:t xml:space="preserve">Teaching tip – Addition #1: </w:t>
      </w:r>
    </w:p>
    <w:p w14:paraId="31DE7F6A" w14:textId="77777777" w:rsidR="00B74AE0" w:rsidRDefault="00000000">
      <w:pPr>
        <w:spacing w:after="160"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 xml:space="preserve">Clear the screen before printing an item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list. Just </w:t>
      </w:r>
      <w:proofErr w:type="gramStart"/>
      <w:r>
        <w:rPr>
          <w:rFonts w:ascii="Proxima Nova" w:eastAsia="Proxima Nova" w:hAnsi="Proxima Nova" w:cs="Proxima Nova"/>
          <w:sz w:val="20"/>
          <w:szCs w:val="20"/>
        </w:rPr>
        <w:t>add “</w:t>
      </w:r>
      <w:proofErr w:type="spellStart"/>
      <w:r>
        <w:rPr>
          <w:rFonts w:ascii="Proxima Nova" w:eastAsia="Proxima Nova" w:hAnsi="Proxima Nova" w:cs="Proxima Nova"/>
          <w:sz w:val="20"/>
          <w:szCs w:val="20"/>
        </w:rPr>
        <w:t>display.clear</w:t>
      </w:r>
      <w:proofErr w:type="spellEnd"/>
      <w:proofErr w:type="gramEnd"/>
      <w:r>
        <w:rPr>
          <w:rFonts w:ascii="Proxima Nova" w:eastAsia="Proxima Nova" w:hAnsi="Proxima Nova" w:cs="Proxima Nova"/>
          <w:sz w:val="20"/>
          <w:szCs w:val="20"/>
        </w:rPr>
        <w:t xml:space="preserve">() before the </w:t>
      </w:r>
      <w:proofErr w:type="spellStart"/>
      <w:r>
        <w:rPr>
          <w:rFonts w:ascii="Proxima Nova" w:eastAsia="Proxima Nova" w:hAnsi="Proxima Nova" w:cs="Proxima Nova"/>
          <w:sz w:val="20"/>
          <w:szCs w:val="20"/>
        </w:rPr>
        <w:t>display.</w:t>
      </w:r>
      <w:proofErr w:type="gramStart"/>
      <w:r>
        <w:rPr>
          <w:rFonts w:ascii="Proxima Nova" w:eastAsia="Proxima Nova" w:hAnsi="Proxima Nova" w:cs="Proxima Nova"/>
          <w:sz w:val="20"/>
          <w:szCs w:val="20"/>
        </w:rPr>
        <w:t>print</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statement.</w:t>
      </w:r>
    </w:p>
    <w:p w14:paraId="3FCACC17" w14:textId="77777777" w:rsidR="00B74AE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ab/>
        <w:t xml:space="preserve">💡 </w:t>
      </w:r>
      <w:r>
        <w:rPr>
          <w:rFonts w:ascii="Proxima Nova" w:eastAsia="Proxima Nova" w:hAnsi="Proxima Nova" w:cs="Proxima Nova"/>
          <w:b/>
          <w:sz w:val="20"/>
          <w:szCs w:val="20"/>
        </w:rPr>
        <w:t xml:space="preserve">Teaching tip – Addition #2: </w:t>
      </w:r>
    </w:p>
    <w:p w14:paraId="62046C3D" w14:textId="77777777" w:rsidR="00B74AE0" w:rsidRDefault="00000000">
      <w:pPr>
        <w:spacing w:after="160"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 xml:space="preserve">Create a function to change the pixel colors. The name of the function should be descriptive. Then students can cut and paste the code from the main program to the </w:t>
      </w:r>
      <w:proofErr w:type="gramStart"/>
      <w:r>
        <w:rPr>
          <w:rFonts w:ascii="Proxima Nova" w:eastAsia="Proxima Nova" w:hAnsi="Proxima Nova" w:cs="Proxima Nova"/>
          <w:sz w:val="20"/>
          <w:szCs w:val="20"/>
        </w:rPr>
        <w:t>function, and</w:t>
      </w:r>
      <w:proofErr w:type="gramEnd"/>
      <w:r>
        <w:rPr>
          <w:rFonts w:ascii="Proxima Nova" w:eastAsia="Proxima Nova" w:hAnsi="Proxima Nova" w:cs="Proxima Nova"/>
          <w:sz w:val="20"/>
          <w:szCs w:val="20"/>
        </w:rPr>
        <w:t xml:space="preserve"> call the function in the main program.</w:t>
      </w:r>
    </w:p>
    <w:p w14:paraId="5EB950DA" w14:textId="77777777" w:rsidR="00B74AE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ab/>
        <w:t xml:space="preserve">💡 </w:t>
      </w:r>
      <w:r>
        <w:rPr>
          <w:rFonts w:ascii="Proxima Nova" w:eastAsia="Proxima Nova" w:hAnsi="Proxima Nova" w:cs="Proxima Nova"/>
          <w:b/>
          <w:sz w:val="20"/>
          <w:szCs w:val="20"/>
        </w:rPr>
        <w:t xml:space="preserve">Teaching tip – Addition #3: </w:t>
      </w:r>
    </w:p>
    <w:p w14:paraId="065F9C3B" w14:textId="77777777" w:rsidR="00B74AE0" w:rsidRDefault="00000000">
      <w:pPr>
        <w:spacing w:after="160"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Add a kill switch. Students have done this a couple times already, so they should be able to do this without a problem.</w:t>
      </w:r>
    </w:p>
    <w:p w14:paraId="1CF93F87" w14:textId="77777777" w:rsidR="00B74AE0"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ab/>
        <w:t xml:space="preserve">💡 </w:t>
      </w:r>
      <w:r>
        <w:rPr>
          <w:rFonts w:ascii="Proxima Nova" w:eastAsia="Proxima Nova" w:hAnsi="Proxima Nova" w:cs="Proxima Nova"/>
          <w:b/>
          <w:sz w:val="20"/>
          <w:szCs w:val="20"/>
        </w:rPr>
        <w:t xml:space="preserve">Teaching tip – Addition #4: </w:t>
      </w:r>
    </w:p>
    <w:p w14:paraId="2106EB72" w14:textId="77777777" w:rsidR="00B74AE0" w:rsidRDefault="00000000">
      <w:pPr>
        <w:spacing w:after="160"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 xml:space="preserve">After the program ends (pressing the kill switch), clear the screen and the pixels. One way is to use </w:t>
      </w:r>
      <w:proofErr w:type="spellStart"/>
      <w:proofErr w:type="gramStart"/>
      <w:r>
        <w:rPr>
          <w:rFonts w:ascii="Proxima Nova" w:eastAsia="Proxima Nova" w:hAnsi="Proxima Nova" w:cs="Proxima Nova"/>
          <w:sz w:val="20"/>
          <w:szCs w:val="20"/>
        </w:rPr>
        <w:t>display.clear</w:t>
      </w:r>
      <w:proofErr w:type="spellEnd"/>
      <w:proofErr w:type="gramEnd"/>
      <w:r>
        <w:rPr>
          <w:rFonts w:ascii="Proxima Nova" w:eastAsia="Proxima Nova" w:hAnsi="Proxima Nova" w:cs="Proxima Nova"/>
          <w:sz w:val="20"/>
          <w:szCs w:val="20"/>
        </w:rPr>
        <w:t xml:space="preserve">() and </w:t>
      </w:r>
      <w:proofErr w:type="spellStart"/>
      <w:proofErr w:type="gramStart"/>
      <w:r>
        <w:rPr>
          <w:rFonts w:ascii="Proxima Nova" w:eastAsia="Proxima Nova" w:hAnsi="Proxima Nova" w:cs="Proxima Nova"/>
          <w:sz w:val="20"/>
          <w:szCs w:val="20"/>
        </w:rPr>
        <w:t>pixels.off</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This code is NOT inside the while True: </w:t>
      </w:r>
      <w:proofErr w:type="gramStart"/>
      <w:r>
        <w:rPr>
          <w:rFonts w:ascii="Proxima Nova" w:eastAsia="Proxima Nova" w:hAnsi="Proxima Nova" w:cs="Proxima Nova"/>
          <w:sz w:val="20"/>
          <w:szCs w:val="20"/>
        </w:rPr>
        <w:t>loop, or</w:t>
      </w:r>
      <w:proofErr w:type="gramEnd"/>
      <w:r>
        <w:rPr>
          <w:rFonts w:ascii="Proxima Nova" w:eastAsia="Proxima Nova" w:hAnsi="Proxima Nova" w:cs="Proxima Nova"/>
          <w:sz w:val="20"/>
          <w:szCs w:val="20"/>
        </w:rPr>
        <w:t xml:space="preserve"> indented.</w:t>
      </w:r>
    </w:p>
    <w:p w14:paraId="2183403E" w14:textId="77777777" w:rsidR="00B74AE0" w:rsidRDefault="00B74AE0">
      <w:pPr>
        <w:spacing w:after="160" w:line="240" w:lineRule="auto"/>
        <w:ind w:left="1440"/>
        <w:rPr>
          <w:rFonts w:ascii="Proxima Nova" w:eastAsia="Proxima Nova" w:hAnsi="Proxima Nova" w:cs="Proxima Nova"/>
          <w:sz w:val="20"/>
          <w:szCs w:val="20"/>
        </w:rPr>
      </w:pPr>
    </w:p>
    <w:p w14:paraId="43445D78" w14:textId="77777777" w:rsidR="00B74AE0"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Example solutions are given for the program as given in the mission, with additions, and with the challenge.</w:t>
      </w:r>
    </w:p>
    <w:p w14:paraId="30C2A15B" w14:textId="77777777" w:rsidR="00B74AE0" w:rsidRDefault="00B74AE0">
      <w:pPr>
        <w:widowControl w:val="0"/>
        <w:spacing w:line="240" w:lineRule="auto"/>
        <w:rPr>
          <w:rFonts w:ascii="Proxima Nova" w:eastAsia="Proxima Nova" w:hAnsi="Proxima Nova" w:cs="Proxima Nova"/>
          <w:sz w:val="20"/>
          <w:szCs w:val="20"/>
        </w:rPr>
      </w:pPr>
    </w:p>
    <w:p w14:paraId="35B4F4F4" w14:textId="77777777" w:rsidR="00B74AE0"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7A2606C2" w14:textId="77777777" w:rsidR="00B74AE0" w:rsidRDefault="00B74AE0">
      <w:pPr>
        <w:widowControl w:val="0"/>
        <w:spacing w:line="240" w:lineRule="auto"/>
        <w:rPr>
          <w:rFonts w:ascii="Proxima Nova" w:eastAsia="Proxima Nova" w:hAnsi="Proxima Nova" w:cs="Proxima Nova"/>
          <w:sz w:val="20"/>
          <w:szCs w:val="20"/>
        </w:rPr>
      </w:pPr>
    </w:p>
    <w:p w14:paraId="1FDE43AE" w14:textId="77777777" w:rsidR="00B74AE0" w:rsidRDefault="00B74AE0">
      <w:pPr>
        <w:widowControl w:val="0"/>
        <w:spacing w:line="240" w:lineRule="auto"/>
        <w:rPr>
          <w:rFonts w:ascii="Calibri" w:eastAsia="Calibri" w:hAnsi="Calibri" w:cs="Calibri"/>
        </w:rPr>
      </w:pPr>
    </w:p>
    <w:p w14:paraId="2CD71FC9" w14:textId="77777777" w:rsidR="00B74AE0" w:rsidRDefault="00B74AE0">
      <w:pPr>
        <w:widowControl w:val="0"/>
        <w:spacing w:line="240" w:lineRule="auto"/>
        <w:rPr>
          <w:rFonts w:ascii="Calibri" w:eastAsia="Calibri" w:hAnsi="Calibri" w:cs="Calibri"/>
        </w:rPr>
      </w:pPr>
    </w:p>
    <w:p w14:paraId="53EB36FD" w14:textId="77777777" w:rsidR="00B74AE0"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01A96101" w14:textId="77777777" w:rsidR="00B74AE0" w:rsidRDefault="00B74AE0">
      <w:pPr>
        <w:widowControl w:val="0"/>
        <w:spacing w:line="240" w:lineRule="auto"/>
        <w:rPr>
          <w:rFonts w:ascii="Proxima Nova" w:eastAsia="Proxima Nova" w:hAnsi="Proxima Nova" w:cs="Proxima Nova"/>
          <w:sz w:val="20"/>
          <w:szCs w:val="20"/>
        </w:rPr>
      </w:pPr>
    </w:p>
    <w:p w14:paraId="59FB15B7"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107CE9B9" w14:textId="77777777" w:rsidR="00B74AE0" w:rsidRDefault="00B74AE0">
      <w:pPr>
        <w:widowControl w:val="0"/>
        <w:spacing w:line="240" w:lineRule="auto"/>
        <w:rPr>
          <w:rFonts w:ascii="Proxima Nova" w:eastAsia="Proxima Nova" w:hAnsi="Proxima Nova" w:cs="Proxima Nova"/>
          <w:sz w:val="20"/>
          <w:szCs w:val="20"/>
        </w:rPr>
      </w:pPr>
    </w:p>
    <w:p w14:paraId="231F0DCA" w14:textId="77777777" w:rsidR="00B74AE0"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7960BEF8" w14:textId="77777777" w:rsidR="00B74AE0"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0F8B1FF7" w14:textId="77777777" w:rsidR="00B74AE0" w:rsidRDefault="00B74AE0">
      <w:pPr>
        <w:widowControl w:val="0"/>
        <w:spacing w:line="240" w:lineRule="auto"/>
        <w:rPr>
          <w:rFonts w:ascii="Proxima Nova" w:eastAsia="Proxima Nova" w:hAnsi="Proxima Nova" w:cs="Proxima Nova"/>
          <w:sz w:val="20"/>
          <w:szCs w:val="20"/>
        </w:rPr>
      </w:pPr>
    </w:p>
    <w:p w14:paraId="6756018C" w14:textId="77777777" w:rsidR="00B74AE0"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69864840" w14:textId="77777777" w:rsidR="00B74AE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5F8EAAC5" w14:textId="77777777" w:rsidR="00B74AE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8 Kahoot Review (in class or individual)</w:t>
      </w:r>
    </w:p>
    <w:p w14:paraId="7F3A3A81" w14:textId="77777777" w:rsidR="00B74AE0"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or group review on generating random numbers</w:t>
      </w:r>
    </w:p>
    <w:p w14:paraId="77E35920" w14:textId="77777777" w:rsidR="00B74AE0" w:rsidRDefault="00B74AE0">
      <w:pPr>
        <w:widowControl w:val="0"/>
        <w:spacing w:line="240" w:lineRule="auto"/>
        <w:rPr>
          <w:rFonts w:ascii="Proxima Nova" w:eastAsia="Proxima Nova" w:hAnsi="Proxima Nova" w:cs="Proxima Nova"/>
          <w:sz w:val="20"/>
          <w:szCs w:val="20"/>
        </w:rPr>
      </w:pPr>
    </w:p>
    <w:p w14:paraId="67DF20FA" w14:textId="77777777" w:rsidR="00B74AE0"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7600F680" w14:textId="77777777" w:rsidR="00B74AE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a button to print a random number</w:t>
      </w:r>
    </w:p>
    <w:p w14:paraId="1DFD8AFB" w14:textId="77777777" w:rsidR="00B74AE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 random item from a list and print it</w:t>
      </w:r>
    </w:p>
    <w:p w14:paraId="22C98A0A" w14:textId="77777777" w:rsidR="00B74AE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Select a random color from COLOR_LIST and use it to light up pixels</w:t>
      </w:r>
    </w:p>
    <w:p w14:paraId="28C166B8" w14:textId="77777777" w:rsidR="00B74AE0"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and call it in the main program</w:t>
      </w:r>
    </w:p>
    <w:p w14:paraId="1E8E6674" w14:textId="77777777" w:rsidR="00B74AE0" w:rsidRDefault="00B74AE0">
      <w:pPr>
        <w:widowControl w:val="0"/>
        <w:spacing w:line="240" w:lineRule="auto"/>
        <w:rPr>
          <w:rFonts w:ascii="Calibri" w:eastAsia="Calibri" w:hAnsi="Calibri" w:cs="Calibri"/>
        </w:rPr>
      </w:pPr>
    </w:p>
    <w:p w14:paraId="57FD402A" w14:textId="77777777" w:rsidR="00B74AE0" w:rsidRDefault="00B74AE0">
      <w:pPr>
        <w:widowControl w:val="0"/>
        <w:spacing w:line="240" w:lineRule="auto"/>
        <w:rPr>
          <w:rFonts w:ascii="Calibri" w:eastAsia="Calibri" w:hAnsi="Calibri" w:cs="Calibri"/>
        </w:rPr>
      </w:pPr>
    </w:p>
    <w:p w14:paraId="299364CC" w14:textId="77777777" w:rsidR="00B74AE0" w:rsidRDefault="00B74AE0">
      <w:pPr>
        <w:widowControl w:val="0"/>
        <w:spacing w:line="240" w:lineRule="auto"/>
        <w:rPr>
          <w:rFonts w:ascii="Proxima Nova" w:eastAsia="Proxima Nova" w:hAnsi="Proxima Nova" w:cs="Proxima Nova"/>
          <w:sz w:val="20"/>
          <w:szCs w:val="20"/>
        </w:rPr>
      </w:pPr>
    </w:p>
    <w:sectPr w:rsidR="00B74AE0">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0981E" w14:textId="77777777" w:rsidR="003C121E" w:rsidRDefault="003C121E">
      <w:pPr>
        <w:spacing w:line="240" w:lineRule="auto"/>
      </w:pPr>
      <w:r>
        <w:separator/>
      </w:r>
    </w:p>
  </w:endnote>
  <w:endnote w:type="continuationSeparator" w:id="0">
    <w:p w14:paraId="240C4DF1" w14:textId="77777777" w:rsidR="003C121E" w:rsidRDefault="003C1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B26D963-BCC8-43AA-972B-B55057D8D6FC}"/>
    <w:embedBold r:id="rId2" w:fontKey="{55E5A23E-7E72-465F-9515-5D97EC00F553}"/>
  </w:font>
  <w:font w:name="Proxima Nova">
    <w:charset w:val="00"/>
    <w:family w:val="auto"/>
    <w:pitch w:val="default"/>
    <w:embedRegular r:id="rId3" w:fontKey="{16F6FFE7-16DB-47F6-AA9E-2D938DA5B73C}"/>
    <w:embedBold r:id="rId4" w:fontKey="{439B02A8-32E8-437F-91A0-A9C495585B93}"/>
    <w:embedItalic r:id="rId5" w:fontKey="{428264D7-E5D0-45C0-B7F3-CB08F7330791}"/>
  </w:font>
  <w:font w:name="Calibri">
    <w:panose1 w:val="020F0502020204030204"/>
    <w:charset w:val="00"/>
    <w:family w:val="swiss"/>
    <w:pitch w:val="variable"/>
    <w:sig w:usb0="E4002EFF" w:usb1="C200247B" w:usb2="00000009" w:usb3="00000000" w:csb0="000001FF" w:csb1="00000000"/>
    <w:embedRegular r:id="rId6" w:fontKey="{AB7E0571-3631-4320-A783-DF4A267762B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49F95A3F-BDDB-45DF-BF6B-7367CAD567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F52EB" w14:textId="77777777" w:rsidR="003C121E" w:rsidRDefault="003C121E">
      <w:pPr>
        <w:spacing w:line="240" w:lineRule="auto"/>
      </w:pPr>
      <w:r>
        <w:separator/>
      </w:r>
    </w:p>
  </w:footnote>
  <w:footnote w:type="continuationSeparator" w:id="0">
    <w:p w14:paraId="03D1B573" w14:textId="77777777" w:rsidR="003C121E" w:rsidRDefault="003C12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915D" w14:textId="77777777" w:rsidR="00B74AE0" w:rsidRDefault="00000000">
    <w:pPr>
      <w:jc w:val="center"/>
    </w:pPr>
    <w:r>
      <w:rPr>
        <w:noProof/>
      </w:rPr>
      <w:drawing>
        <wp:inline distT="114300" distB="114300" distL="114300" distR="114300" wp14:anchorId="4498FF0F" wp14:editId="3C7DC08F">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6B9F"/>
    <w:multiLevelType w:val="multilevel"/>
    <w:tmpl w:val="E1728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A0CE1"/>
    <w:multiLevelType w:val="multilevel"/>
    <w:tmpl w:val="A5CAAF1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0DBA5B4C"/>
    <w:multiLevelType w:val="multilevel"/>
    <w:tmpl w:val="86F8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D1F6A"/>
    <w:multiLevelType w:val="multilevel"/>
    <w:tmpl w:val="B4605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5536C"/>
    <w:multiLevelType w:val="multilevel"/>
    <w:tmpl w:val="1D6C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6C3BA9"/>
    <w:multiLevelType w:val="multilevel"/>
    <w:tmpl w:val="E6D65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33F23"/>
    <w:multiLevelType w:val="multilevel"/>
    <w:tmpl w:val="BD20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280078"/>
    <w:multiLevelType w:val="multilevel"/>
    <w:tmpl w:val="3E26C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0F7E44"/>
    <w:multiLevelType w:val="multilevel"/>
    <w:tmpl w:val="7B48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082DE0"/>
    <w:multiLevelType w:val="multilevel"/>
    <w:tmpl w:val="5E322E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2B48D6"/>
    <w:multiLevelType w:val="multilevel"/>
    <w:tmpl w:val="1500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7E5746"/>
    <w:multiLevelType w:val="multilevel"/>
    <w:tmpl w:val="A5CE5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425083">
    <w:abstractNumId w:val="7"/>
  </w:num>
  <w:num w:numId="2" w16cid:durableId="919410993">
    <w:abstractNumId w:val="1"/>
  </w:num>
  <w:num w:numId="3" w16cid:durableId="1505169000">
    <w:abstractNumId w:val="9"/>
  </w:num>
  <w:num w:numId="4" w16cid:durableId="678893717">
    <w:abstractNumId w:val="6"/>
  </w:num>
  <w:num w:numId="5" w16cid:durableId="1435638955">
    <w:abstractNumId w:val="3"/>
  </w:num>
  <w:num w:numId="6" w16cid:durableId="2050911834">
    <w:abstractNumId w:val="10"/>
  </w:num>
  <w:num w:numId="7" w16cid:durableId="1525706021">
    <w:abstractNumId w:val="0"/>
  </w:num>
  <w:num w:numId="8" w16cid:durableId="211772315">
    <w:abstractNumId w:val="11"/>
  </w:num>
  <w:num w:numId="9" w16cid:durableId="1503546308">
    <w:abstractNumId w:val="8"/>
  </w:num>
  <w:num w:numId="10" w16cid:durableId="857625584">
    <w:abstractNumId w:val="4"/>
  </w:num>
  <w:num w:numId="11" w16cid:durableId="30232351">
    <w:abstractNumId w:val="2"/>
  </w:num>
  <w:num w:numId="12" w16cid:durableId="881939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E0"/>
    <w:rsid w:val="003C121E"/>
    <w:rsid w:val="00681F77"/>
    <w:rsid w:val="00A834A4"/>
    <w:rsid w:val="00B74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398BF"/>
  <w15:docId w15:val="{2786FCB2-5276-4490-90F5-55FA8A9B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8/6df93bf9-a83a-444e-929d-65b187437f6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mission-8/6df93bf9-a83a-444e-929d-65b187437f6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1174</Words>
  <Characters>6693</Characters>
  <Application>Microsoft Office Word</Application>
  <DocSecurity>0</DocSecurity>
  <Lines>55</Lines>
  <Paragraphs>15</Paragraphs>
  <ScaleCrop>false</ScaleCrop>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2025-05-07T18:17:00Z</dcterms:created>
  <dcterms:modified xsi:type="dcterms:W3CDTF">2025-05-07T18:18:00Z</dcterms:modified>
</cp:coreProperties>
</file>